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31" w:rsidRDefault="00161531">
      <w:pPr>
        <w:spacing w:line="360" w:lineRule="auto"/>
        <w:jc w:val="center"/>
        <w:rPr>
          <w:rFonts w:ascii="黑体" w:eastAsia="黑体" w:hAnsi="黑体" w:hint="eastAsia"/>
          <w:b/>
          <w:sz w:val="32"/>
        </w:rPr>
      </w:pPr>
    </w:p>
    <w:p w:rsidR="008526D1" w:rsidRDefault="00161531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 xml:space="preserve"> </w:t>
      </w:r>
      <w:r w:rsidR="0056212E">
        <w:rPr>
          <w:rFonts w:ascii="黑体" w:eastAsia="黑体" w:hAnsi="黑体" w:hint="eastAsia"/>
          <w:b/>
          <w:sz w:val="32"/>
        </w:rPr>
        <w:t>“速租通”项目资料清单</w:t>
      </w:r>
    </w:p>
    <w:p w:rsidR="008526D1" w:rsidRDefault="008526D1">
      <w:pPr>
        <w:tabs>
          <w:tab w:val="left" w:pos="5026"/>
        </w:tabs>
        <w:rPr>
          <w:sz w:val="24"/>
          <w:szCs w:val="24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379"/>
        <w:gridCol w:w="1134"/>
      </w:tblGrid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资料名称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是否齐全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企业简介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营业执照正、副本及开户许可证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办公场所租赁合同复印件，若公司自持房产请提供房产证复印件；办公场所照片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张（含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张公司门口有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LOGO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的照片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）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法定代表人夫妇或实际控制人夫妇身份证复印件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公司征信报告、法定代表人夫妇或实际控制人夫妇征信报告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年审计报告及近一期财务报表（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无审计报告的提供财务报表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近两年增值税纳税申报表（可看全年累计数的那期即可，例：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月申报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月的增值税纳税申报表）和企业所得税纳税申报表（年度汇算清缴）及近一期增值税纳税申报表和企业所得税纳税申报表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526D1" w:rsidRDefault="008526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租赁物清单及相关资料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公司市级政府奖励资金获奖证明资料（如有）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银行贷款等融资明细（如有）（包括贷款行、金额、起止日、还款方式、利率、抵押物、担保方、担保费率、反担保措施等）、对外担保明细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提供相关证明材料包括但不限于借款合同、保证合同等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年以来获得股权投资的相关材料（如有）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</w:tr>
      <w:tr w:rsidR="008526D1">
        <w:trPr>
          <w:trHeight w:val="330"/>
        </w:trPr>
        <w:tc>
          <w:tcPr>
            <w:tcW w:w="724" w:type="dxa"/>
            <w:shd w:val="clear" w:color="auto" w:fill="auto"/>
            <w:vAlign w:val="center"/>
          </w:tcPr>
          <w:p w:rsidR="008526D1" w:rsidRDefault="005621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26D1" w:rsidRDefault="005621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担保人个人资产清单及证明材料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包括但不限于房本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\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车本等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6D1" w:rsidRDefault="008526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8526D1" w:rsidRDefault="008526D1">
      <w:pPr>
        <w:tabs>
          <w:tab w:val="left" w:pos="5026"/>
        </w:tabs>
        <w:rPr>
          <w:sz w:val="24"/>
          <w:szCs w:val="24"/>
        </w:rPr>
      </w:pPr>
    </w:p>
    <w:sectPr w:rsidR="008526D1" w:rsidSect="008526D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2E" w:rsidRDefault="0056212E" w:rsidP="008526D1">
      <w:r>
        <w:separator/>
      </w:r>
    </w:p>
  </w:endnote>
  <w:endnote w:type="continuationSeparator" w:id="1">
    <w:p w:rsidR="0056212E" w:rsidRDefault="0056212E" w:rsidP="0085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D1" w:rsidRDefault="008526D1">
    <w:pPr>
      <w:pStyle w:val="a4"/>
      <w:jc w:val="right"/>
    </w:pPr>
    <w:r>
      <w:rPr>
        <w:b/>
        <w:bCs/>
        <w:sz w:val="24"/>
        <w:szCs w:val="24"/>
      </w:rPr>
      <w:fldChar w:fldCharType="begin"/>
    </w:r>
    <w:r w:rsidR="0056212E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6153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56212E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56212E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6153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526D1" w:rsidRDefault="008526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2E" w:rsidRDefault="0056212E" w:rsidP="008526D1">
      <w:r>
        <w:separator/>
      </w:r>
    </w:p>
  </w:footnote>
  <w:footnote w:type="continuationSeparator" w:id="1">
    <w:p w:rsidR="0056212E" w:rsidRDefault="0056212E" w:rsidP="0085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D1" w:rsidRDefault="0056212E">
    <w:pPr>
      <w:pStyle w:val="a5"/>
      <w:rPr>
        <w:rFonts w:ascii="仿宋" w:eastAsia="仿宋" w:hAnsi="仿宋"/>
        <w:sz w:val="22"/>
        <w:szCs w:val="22"/>
      </w:rPr>
    </w:pPr>
    <w:r>
      <w:rPr>
        <w:rFonts w:ascii="仿宋" w:eastAsia="仿宋" w:hAnsi="仿宋" w:hint="eastAsia"/>
        <w:sz w:val="22"/>
        <w:szCs w:val="22"/>
      </w:rPr>
      <w:t>北京市文化科技融资租赁股份有限公司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E0MTZhNzRjMDhkZDg1MDhiODRlYmFlMGQ0NWY1N2EifQ=="/>
  </w:docVars>
  <w:rsids>
    <w:rsidRoot w:val="0060429B"/>
    <w:rsid w:val="00025756"/>
    <w:rsid w:val="00031CF6"/>
    <w:rsid w:val="00043CE7"/>
    <w:rsid w:val="00044F2A"/>
    <w:rsid w:val="00077D92"/>
    <w:rsid w:val="00097D68"/>
    <w:rsid w:val="000A45ED"/>
    <w:rsid w:val="000B28AF"/>
    <w:rsid w:val="000C44B9"/>
    <w:rsid w:val="000D18F4"/>
    <w:rsid w:val="000D432E"/>
    <w:rsid w:val="001101FA"/>
    <w:rsid w:val="00161531"/>
    <w:rsid w:val="0016313B"/>
    <w:rsid w:val="00181BFC"/>
    <w:rsid w:val="001C1012"/>
    <w:rsid w:val="001E10EA"/>
    <w:rsid w:val="00216FCC"/>
    <w:rsid w:val="002C7231"/>
    <w:rsid w:val="002D064A"/>
    <w:rsid w:val="00304C66"/>
    <w:rsid w:val="003110EF"/>
    <w:rsid w:val="003B753E"/>
    <w:rsid w:val="003D4A31"/>
    <w:rsid w:val="003F2D90"/>
    <w:rsid w:val="00445E47"/>
    <w:rsid w:val="00456614"/>
    <w:rsid w:val="004915B7"/>
    <w:rsid w:val="004A1409"/>
    <w:rsid w:val="004A4C22"/>
    <w:rsid w:val="004B0C6A"/>
    <w:rsid w:val="004B577B"/>
    <w:rsid w:val="004E050C"/>
    <w:rsid w:val="004E1D57"/>
    <w:rsid w:val="005461CC"/>
    <w:rsid w:val="00552A46"/>
    <w:rsid w:val="00561FC3"/>
    <w:rsid w:val="0056212E"/>
    <w:rsid w:val="00563B90"/>
    <w:rsid w:val="005841BA"/>
    <w:rsid w:val="005907F2"/>
    <w:rsid w:val="00592301"/>
    <w:rsid w:val="005C2FBE"/>
    <w:rsid w:val="005C4DBA"/>
    <w:rsid w:val="0060429B"/>
    <w:rsid w:val="006E1CAC"/>
    <w:rsid w:val="006E24F2"/>
    <w:rsid w:val="007A265D"/>
    <w:rsid w:val="007D0242"/>
    <w:rsid w:val="007D55F5"/>
    <w:rsid w:val="00806A87"/>
    <w:rsid w:val="00816363"/>
    <w:rsid w:val="008526D1"/>
    <w:rsid w:val="008911A9"/>
    <w:rsid w:val="008964E0"/>
    <w:rsid w:val="008E3A57"/>
    <w:rsid w:val="0091124B"/>
    <w:rsid w:val="00923BE7"/>
    <w:rsid w:val="00964FC1"/>
    <w:rsid w:val="009C3040"/>
    <w:rsid w:val="009F24DB"/>
    <w:rsid w:val="00A06B29"/>
    <w:rsid w:val="00A53063"/>
    <w:rsid w:val="00AE1B13"/>
    <w:rsid w:val="00B71BD9"/>
    <w:rsid w:val="00B87C61"/>
    <w:rsid w:val="00B967A0"/>
    <w:rsid w:val="00BA17A2"/>
    <w:rsid w:val="00BA6B62"/>
    <w:rsid w:val="00BD23DE"/>
    <w:rsid w:val="00BE2981"/>
    <w:rsid w:val="00BE6F2E"/>
    <w:rsid w:val="00BF32D1"/>
    <w:rsid w:val="00C139B8"/>
    <w:rsid w:val="00C23C99"/>
    <w:rsid w:val="00C27426"/>
    <w:rsid w:val="00C3716C"/>
    <w:rsid w:val="00C61662"/>
    <w:rsid w:val="00C628A5"/>
    <w:rsid w:val="00C650C3"/>
    <w:rsid w:val="00C92205"/>
    <w:rsid w:val="00CA4983"/>
    <w:rsid w:val="00CA571A"/>
    <w:rsid w:val="00CC2D9C"/>
    <w:rsid w:val="00CD1AC9"/>
    <w:rsid w:val="00D21AE9"/>
    <w:rsid w:val="00D31F26"/>
    <w:rsid w:val="00D434E2"/>
    <w:rsid w:val="00DB0584"/>
    <w:rsid w:val="00EB6D3A"/>
    <w:rsid w:val="00EE3063"/>
    <w:rsid w:val="00F4421B"/>
    <w:rsid w:val="00F64F11"/>
    <w:rsid w:val="00FC5F70"/>
    <w:rsid w:val="00FF461E"/>
    <w:rsid w:val="105A0723"/>
    <w:rsid w:val="327F3FD6"/>
    <w:rsid w:val="34F65E0A"/>
    <w:rsid w:val="543F16DF"/>
    <w:rsid w:val="60EA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2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2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8526D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8526D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852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iTianKong.com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租赁项目尽职调查资料清单（承租人）</dc:title>
  <dc:creator>lenovo</dc:creator>
  <cp:lastModifiedBy>lenovo</cp:lastModifiedBy>
  <cp:revision>8</cp:revision>
  <cp:lastPrinted>2023-09-12T02:09:00Z</cp:lastPrinted>
  <dcterms:created xsi:type="dcterms:W3CDTF">2017-11-24T07:29:00Z</dcterms:created>
  <dcterms:modified xsi:type="dcterms:W3CDTF">2023-10-19T02:51:00Z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8C7F990072F84D8E99E3E7DFA1F0EE82_12</vt:lpwstr>
  </property>
</Properties>
</file>